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FD" w:rsidRDefault="00813DFD" w:rsidP="00813DFD">
      <w:pPr>
        <w:spacing w:line="36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Szczegółowy harmonogram szkolenia</w:t>
      </w: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13DFD" w:rsidRPr="00E77930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Miejsce szkolenia: BIZNESLINGUA Centrum Języków Obcych, ul. K</w:t>
      </w:r>
      <w:r w:rsidR="00ED07BC">
        <w:rPr>
          <w:rFonts w:ascii="Calibri" w:hAnsi="Calibri" w:cs="Calibri"/>
          <w:sz w:val="20"/>
          <w:szCs w:val="20"/>
        </w:rPr>
        <w:t xml:space="preserve">ośnego 72, 45-372 </w:t>
      </w:r>
      <w:r w:rsidR="00ED07BC" w:rsidRPr="00E77930">
        <w:rPr>
          <w:rFonts w:ascii="Calibri" w:hAnsi="Calibri" w:cs="Calibri"/>
          <w:sz w:val="20"/>
          <w:szCs w:val="20"/>
        </w:rPr>
        <w:t>Opole sala 2</w:t>
      </w:r>
      <w:r w:rsidR="0041757F">
        <w:rPr>
          <w:rFonts w:ascii="Calibri" w:hAnsi="Calibri" w:cs="Calibri"/>
          <w:sz w:val="20"/>
          <w:szCs w:val="20"/>
        </w:rPr>
        <w:t>04</w:t>
      </w:r>
      <w:bookmarkStart w:id="0" w:name="_GoBack"/>
      <w:bookmarkEnd w:id="0"/>
    </w:p>
    <w:p w:rsidR="00813DFD" w:rsidRPr="00E77930" w:rsidRDefault="00813DFD" w:rsidP="00813DFD">
      <w:pPr>
        <w:spacing w:line="360" w:lineRule="auto"/>
        <w:rPr>
          <w:rFonts w:ascii="Calibri" w:hAnsi="Calibri" w:cs="Calibri"/>
          <w:color w:val="EEECE1"/>
          <w:sz w:val="20"/>
          <w:szCs w:val="20"/>
        </w:rPr>
      </w:pPr>
      <w:r w:rsidRPr="00E77930">
        <w:rPr>
          <w:rFonts w:ascii="Calibri" w:hAnsi="Calibri" w:cs="Calibri"/>
          <w:sz w:val="20"/>
          <w:szCs w:val="20"/>
        </w:rPr>
        <w:t>Temat: Język niemiecki</w:t>
      </w:r>
    </w:p>
    <w:p w:rsidR="00813DFD" w:rsidRDefault="00C24790" w:rsidP="00813DFD">
      <w:pPr>
        <w:spacing w:line="360" w:lineRule="auto"/>
        <w:rPr>
          <w:rFonts w:ascii="Calibri" w:hAnsi="Calibri" w:cs="Calibri"/>
          <w:sz w:val="20"/>
          <w:szCs w:val="20"/>
        </w:rPr>
      </w:pPr>
      <w:r w:rsidRPr="00E77930">
        <w:rPr>
          <w:rFonts w:ascii="Calibri" w:hAnsi="Calibri" w:cs="Calibri"/>
          <w:sz w:val="20"/>
          <w:szCs w:val="20"/>
        </w:rPr>
        <w:t>Nazwa:</w:t>
      </w:r>
      <w:r w:rsidRPr="00257BAF">
        <w:rPr>
          <w:rFonts w:ascii="Calibri" w:hAnsi="Calibri" w:cs="Calibri"/>
          <w:sz w:val="20"/>
          <w:szCs w:val="20"/>
        </w:rPr>
        <w:t xml:space="preserve"> </w:t>
      </w:r>
      <w:r w:rsidR="00E77930">
        <w:rPr>
          <w:rFonts w:ascii="Calibri" w:hAnsi="Calibri" w:cs="Calibri"/>
          <w:sz w:val="20"/>
          <w:szCs w:val="20"/>
        </w:rPr>
        <w:t>N</w:t>
      </w:r>
      <w:r w:rsidR="005519F0">
        <w:rPr>
          <w:rFonts w:ascii="Calibri" w:hAnsi="Calibri" w:cs="Calibri"/>
          <w:sz w:val="20"/>
          <w:szCs w:val="20"/>
        </w:rPr>
        <w:t>9</w:t>
      </w:r>
      <w:r w:rsidR="00813DFD" w:rsidRPr="00E77930">
        <w:rPr>
          <w:rFonts w:ascii="Calibri" w:hAnsi="Calibri" w:cs="Calibri"/>
          <w:sz w:val="20"/>
          <w:szCs w:val="20"/>
        </w:rPr>
        <w:t xml:space="preserve"> A</w:t>
      </w:r>
      <w:r w:rsidR="005519F0">
        <w:rPr>
          <w:rFonts w:ascii="Calibri" w:hAnsi="Calibri" w:cs="Calibri"/>
          <w:sz w:val="20"/>
          <w:szCs w:val="20"/>
        </w:rPr>
        <w:t>2</w:t>
      </w: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203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180"/>
        <w:gridCol w:w="2314"/>
        <w:gridCol w:w="2214"/>
        <w:gridCol w:w="1882"/>
      </w:tblGrid>
      <w:tr w:rsidR="00813DFD" w:rsidRPr="00813DFD" w:rsidTr="00FB18A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3DFD" w:rsidRPr="00813DFD" w:rsidRDefault="00813DFD" w:rsidP="00FB18A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3DFD" w:rsidRPr="00813DFD" w:rsidRDefault="00813DFD" w:rsidP="00FB18A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Terminy zajęć (data)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B18A6" w:rsidRDefault="00FB18A6" w:rsidP="00FB18A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Godziny zajęć</w:t>
            </w:r>
          </w:p>
          <w:p w:rsidR="00813DFD" w:rsidRPr="00813DFD" w:rsidRDefault="00813DFD" w:rsidP="00FB18A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(od – do)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FD" w:rsidRPr="00813DFD" w:rsidRDefault="00813DFD" w:rsidP="00FB18A6">
            <w:pPr>
              <w:jc w:val="center"/>
              <w:rPr>
                <w:b/>
                <w:sz w:val="24"/>
                <w:szCs w:val="24"/>
              </w:rPr>
            </w:pPr>
            <w:r w:rsidRPr="00813DFD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FD" w:rsidRPr="00813DFD" w:rsidRDefault="00FB18A6" w:rsidP="00F16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  <w:r w:rsidR="00813DFD" w:rsidRPr="00813DFD">
              <w:rPr>
                <w:b/>
                <w:sz w:val="24"/>
                <w:szCs w:val="24"/>
              </w:rPr>
              <w:t xml:space="preserve"> godzin </w:t>
            </w:r>
            <w:r w:rsidR="00F163EF">
              <w:rPr>
                <w:b/>
                <w:sz w:val="24"/>
                <w:szCs w:val="24"/>
              </w:rPr>
              <w:t>zajęć</w:t>
            </w:r>
          </w:p>
        </w:tc>
      </w:tr>
      <w:tr w:rsidR="00E77930" w:rsidRPr="00813DFD" w:rsidTr="00813DF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30" w:rsidRPr="00E77930" w:rsidRDefault="00E7793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77930">
              <w:rPr>
                <w:rFonts w:ascii="Calibri" w:hAnsi="Calibri" w:cs="Calibri"/>
                <w:sz w:val="24"/>
                <w:szCs w:val="24"/>
              </w:rPr>
              <w:t>17.03.2014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30" w:rsidRPr="00E77930" w:rsidRDefault="00E77930" w:rsidP="003759B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77930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E77930" w:rsidRDefault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77930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18.03.2014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19.03.2014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 w:rsidP="00C2479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20.03.2014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CE7C1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930" w:rsidRPr="00485015" w:rsidRDefault="00E77930" w:rsidP="00D76FB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 w:rsidP="00AD55D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24.03.2014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930" w:rsidRPr="00485015" w:rsidRDefault="00E77930" w:rsidP="00D76FB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25.03.2014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930" w:rsidRPr="00485015" w:rsidRDefault="00E77930" w:rsidP="00D76FB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26.03.2014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930" w:rsidRPr="00485015" w:rsidRDefault="00E77930" w:rsidP="00D76FB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27.03.2014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930" w:rsidRPr="00485015" w:rsidRDefault="00E77930" w:rsidP="00D76FB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31.03.2014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930" w:rsidRPr="00485015" w:rsidRDefault="00E77930" w:rsidP="00D76FB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01.04.2014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C963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930" w:rsidRPr="00485015" w:rsidRDefault="00E77930" w:rsidP="00D76FB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02.04.2014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930" w:rsidRPr="00485015" w:rsidRDefault="00E77930" w:rsidP="00D76FB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03.04.2014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930" w:rsidRPr="00485015" w:rsidRDefault="00E77930" w:rsidP="00D76FB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7793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07.04.2014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930" w:rsidRPr="00485015" w:rsidRDefault="00E77930" w:rsidP="00D76FB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03F9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08.04</w:t>
            </w:r>
            <w:r w:rsidR="00E77930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  <w:tr w:rsidR="00E77930" w:rsidRPr="00813DFD" w:rsidTr="004701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930" w:rsidRPr="00485015" w:rsidRDefault="00E77930" w:rsidP="00D76FB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5015"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0" w:rsidRPr="00485015" w:rsidRDefault="00E03F9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10.04</w:t>
            </w:r>
            <w:r w:rsidR="00E77930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377405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Default="00E77930">
            <w:r w:rsidRPr="00E158FA">
              <w:rPr>
                <w:sz w:val="24"/>
                <w:szCs w:val="24"/>
              </w:rPr>
              <w:t>Irena M</w:t>
            </w:r>
            <w:r>
              <w:rPr>
                <w:sz w:val="24"/>
                <w:szCs w:val="24"/>
              </w:rPr>
              <w:t>a</w:t>
            </w:r>
            <w:r w:rsidRPr="00E158FA">
              <w:rPr>
                <w:sz w:val="24"/>
                <w:szCs w:val="24"/>
              </w:rPr>
              <w:t>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E77930" w:rsidRDefault="00E77930" w:rsidP="005B3680">
            <w:pPr>
              <w:jc w:val="center"/>
            </w:pPr>
            <w:r w:rsidRPr="00E77930">
              <w:rPr>
                <w:sz w:val="24"/>
                <w:szCs w:val="24"/>
              </w:rPr>
              <w:t>4</w:t>
            </w:r>
          </w:p>
        </w:tc>
      </w:tr>
    </w:tbl>
    <w:p w:rsidR="00813DFD" w:rsidRDefault="00813DFD" w:rsidP="00813DFD">
      <w:pPr>
        <w:pStyle w:val="Lista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FF67CE" w:rsidRDefault="001503A6"/>
    <w:sectPr w:rsidR="00FF67CE" w:rsidSect="00813DFD">
      <w:headerReference w:type="default" r:id="rId7"/>
      <w:footerReference w:type="default" r:id="rId8"/>
      <w:pgSz w:w="11906" w:h="16838"/>
      <w:pgMar w:top="1417" w:right="1417" w:bottom="1417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A6" w:rsidRDefault="001503A6" w:rsidP="00090F5E">
      <w:r>
        <w:separator/>
      </w:r>
    </w:p>
  </w:endnote>
  <w:endnote w:type="continuationSeparator" w:id="0">
    <w:p w:rsidR="001503A6" w:rsidRDefault="001503A6" w:rsidP="0009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5E" w:rsidRDefault="00090F5E" w:rsidP="0069721C">
    <w:pPr>
      <w:pStyle w:val="Stopka"/>
      <w:jc w:val="center"/>
      <w:rPr>
        <w:sz w:val="20"/>
        <w:szCs w:val="20"/>
      </w:rPr>
    </w:pPr>
    <w:r w:rsidRPr="00090F5E">
      <w:rPr>
        <w:sz w:val="20"/>
        <w:szCs w:val="20"/>
      </w:rPr>
      <w:t>Projekt współfinansowany ze środków Unii Europejskiej w ramach Europejskiego Funduszu Społecznego</w:t>
    </w:r>
  </w:p>
  <w:p w:rsidR="0069721C" w:rsidRDefault="0069721C" w:rsidP="0090217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Wojewódzki Urząd Pracy w Opolu – Biuro Projektu „Wsparcie kompetencji na starcie”</w:t>
    </w:r>
  </w:p>
  <w:p w:rsidR="0069721C" w:rsidRDefault="0069721C" w:rsidP="006972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45-231 Opole, ul. Oleska 127</w:t>
    </w:r>
  </w:p>
  <w:p w:rsidR="0069721C" w:rsidRPr="00090F5E" w:rsidRDefault="0069721C" w:rsidP="006972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Tel: 77 44 231 44    </w:t>
    </w:r>
    <w:hyperlink r:id="rId1" w:history="1">
      <w:r w:rsidRPr="00B22D01">
        <w:rPr>
          <w:rStyle w:val="Hipercze"/>
          <w:sz w:val="20"/>
          <w:szCs w:val="20"/>
        </w:rPr>
        <w:t>www.kompetencje.wup.opole.pl</w:t>
      </w:r>
    </w:hyperlink>
  </w:p>
  <w:p w:rsidR="00090F5E" w:rsidRDefault="00090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A6" w:rsidRDefault="001503A6" w:rsidP="00090F5E">
      <w:r>
        <w:separator/>
      </w:r>
    </w:p>
  </w:footnote>
  <w:footnote w:type="continuationSeparator" w:id="0">
    <w:p w:rsidR="001503A6" w:rsidRDefault="001503A6" w:rsidP="0009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5E" w:rsidRDefault="00090F5E" w:rsidP="00902177">
    <w:pPr>
      <w:pStyle w:val="Nagwek"/>
      <w:jc w:val="center"/>
    </w:pPr>
    <w:r>
      <w:rPr>
        <w:noProof/>
        <w:lang w:val="de-DE" w:eastAsia="de-DE"/>
      </w:rPr>
      <w:drawing>
        <wp:inline distT="0" distB="0" distL="0" distR="0" wp14:anchorId="3E369753" wp14:editId="4F5832DA">
          <wp:extent cx="5834269" cy="347869"/>
          <wp:effectExtent l="0" t="0" r="0" b="0"/>
          <wp:docPr id="1" name="Obraz 1" descr="W:\stopka_logo\STOPKA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topka_logo\STOPKA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015" cy="34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F5E" w:rsidRDefault="00090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ED"/>
    <w:rsid w:val="00090F5E"/>
    <w:rsid w:val="000C1166"/>
    <w:rsid w:val="000E2A89"/>
    <w:rsid w:val="000F5B90"/>
    <w:rsid w:val="00147C50"/>
    <w:rsid w:val="001503A6"/>
    <w:rsid w:val="00176493"/>
    <w:rsid w:val="00182803"/>
    <w:rsid w:val="001D4374"/>
    <w:rsid w:val="001E5A31"/>
    <w:rsid w:val="00203692"/>
    <w:rsid w:val="00257BAF"/>
    <w:rsid w:val="00270488"/>
    <w:rsid w:val="002B08DA"/>
    <w:rsid w:val="00337CC7"/>
    <w:rsid w:val="003503ED"/>
    <w:rsid w:val="003759BB"/>
    <w:rsid w:val="003939A7"/>
    <w:rsid w:val="003970F9"/>
    <w:rsid w:val="003C033F"/>
    <w:rsid w:val="003C401A"/>
    <w:rsid w:val="003E4D9C"/>
    <w:rsid w:val="00404D61"/>
    <w:rsid w:val="00412E84"/>
    <w:rsid w:val="0041757F"/>
    <w:rsid w:val="004671AF"/>
    <w:rsid w:val="00470121"/>
    <w:rsid w:val="00485015"/>
    <w:rsid w:val="00487D5C"/>
    <w:rsid w:val="004A4E4F"/>
    <w:rsid w:val="004C3F7D"/>
    <w:rsid w:val="004D4033"/>
    <w:rsid w:val="004F5110"/>
    <w:rsid w:val="00523FE2"/>
    <w:rsid w:val="005519F0"/>
    <w:rsid w:val="00602438"/>
    <w:rsid w:val="0069721C"/>
    <w:rsid w:val="006E0A33"/>
    <w:rsid w:val="00736D53"/>
    <w:rsid w:val="00811CCC"/>
    <w:rsid w:val="00813DFD"/>
    <w:rsid w:val="008A2DA0"/>
    <w:rsid w:val="008B484D"/>
    <w:rsid w:val="008C3C13"/>
    <w:rsid w:val="00902177"/>
    <w:rsid w:val="00941B30"/>
    <w:rsid w:val="0097252C"/>
    <w:rsid w:val="00980729"/>
    <w:rsid w:val="009E1404"/>
    <w:rsid w:val="00A772B2"/>
    <w:rsid w:val="00A90694"/>
    <w:rsid w:val="00AB35C8"/>
    <w:rsid w:val="00AD55D2"/>
    <w:rsid w:val="00AF7022"/>
    <w:rsid w:val="00B04A12"/>
    <w:rsid w:val="00BE6D61"/>
    <w:rsid w:val="00C24790"/>
    <w:rsid w:val="00C8771A"/>
    <w:rsid w:val="00CB0673"/>
    <w:rsid w:val="00D13DCE"/>
    <w:rsid w:val="00D61B78"/>
    <w:rsid w:val="00D62E8A"/>
    <w:rsid w:val="00D93C67"/>
    <w:rsid w:val="00D96191"/>
    <w:rsid w:val="00DA7649"/>
    <w:rsid w:val="00DD5695"/>
    <w:rsid w:val="00E03F98"/>
    <w:rsid w:val="00E77930"/>
    <w:rsid w:val="00EA208F"/>
    <w:rsid w:val="00ED07BC"/>
    <w:rsid w:val="00F163EF"/>
    <w:rsid w:val="00F6799C"/>
    <w:rsid w:val="00F95B41"/>
    <w:rsid w:val="00FB18A6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F5E"/>
  </w:style>
  <w:style w:type="paragraph" w:styleId="Stopka">
    <w:name w:val="footer"/>
    <w:basedOn w:val="Normalny"/>
    <w:link w:val="Stopka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F5E"/>
  </w:style>
  <w:style w:type="paragraph" w:styleId="Tekstdymka">
    <w:name w:val="Balloon Text"/>
    <w:basedOn w:val="Normalny"/>
    <w:link w:val="TekstdymkaZnak"/>
    <w:uiPriority w:val="99"/>
    <w:semiHidden/>
    <w:unhideWhenUsed/>
    <w:rsid w:val="00090F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721C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813DFD"/>
    <w:pPr>
      <w:widowControl w:val="0"/>
      <w:suppressAutoHyphens/>
      <w:spacing w:after="120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F5E"/>
  </w:style>
  <w:style w:type="paragraph" w:styleId="Stopka">
    <w:name w:val="footer"/>
    <w:basedOn w:val="Normalny"/>
    <w:link w:val="Stopka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F5E"/>
  </w:style>
  <w:style w:type="paragraph" w:styleId="Tekstdymka">
    <w:name w:val="Balloon Text"/>
    <w:basedOn w:val="Normalny"/>
    <w:link w:val="TekstdymkaZnak"/>
    <w:uiPriority w:val="99"/>
    <w:semiHidden/>
    <w:unhideWhenUsed/>
    <w:rsid w:val="00090F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721C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813DFD"/>
    <w:pPr>
      <w:widowControl w:val="0"/>
      <w:suppressAutoHyphens/>
      <w:spacing w:after="12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petencje.wup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Nazimek M.</dc:creator>
  <cp:keywords/>
  <dc:description/>
  <cp:lastModifiedBy>Uzytkownik</cp:lastModifiedBy>
  <cp:revision>53</cp:revision>
  <cp:lastPrinted>2014-02-05T09:47:00Z</cp:lastPrinted>
  <dcterms:created xsi:type="dcterms:W3CDTF">2013-06-04T06:21:00Z</dcterms:created>
  <dcterms:modified xsi:type="dcterms:W3CDTF">2014-03-14T12:00:00Z</dcterms:modified>
</cp:coreProperties>
</file>